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FC290" w14:textId="65DA04A9" w:rsidR="00FA314F" w:rsidRPr="006C5395" w:rsidRDefault="00FA314F" w:rsidP="00FA314F">
      <w:pPr>
        <w:rPr>
          <w:b/>
          <w:bCs/>
        </w:rPr>
      </w:pPr>
      <w:r w:rsidRPr="006C5395">
        <w:rPr>
          <w:b/>
          <w:bCs/>
        </w:rPr>
        <w:t>Här kommer lite tips på hur vi kan få våra fotbollar att hålla längre och med bättre kvalité!</w:t>
      </w:r>
    </w:p>
    <w:p w14:paraId="2B67EB26" w14:textId="77777777" w:rsidR="00FA314F" w:rsidRDefault="00FA314F" w:rsidP="00FA314F"/>
    <w:p w14:paraId="4CB4ECAB" w14:textId="77777777" w:rsidR="00FA314F" w:rsidRDefault="00FA314F" w:rsidP="00FA314F">
      <w:r>
        <w:t>Införskaffa nippelolja om ni inte redan gjort det.</w:t>
      </w:r>
    </w:p>
    <w:p w14:paraId="53E82A1F" w14:textId="77777777" w:rsidR="00FA314F" w:rsidRDefault="00FA314F" w:rsidP="00FA314F">
      <w:r>
        <w:t>Genom att använda en droppe nippelolja när du pumpar din boll hjälper du till att förhindra att ventilen blir otät eller att den torkar ut. Använd gärna nippelolja med jämna mellanrum.</w:t>
      </w:r>
    </w:p>
    <w:p w14:paraId="0CA4C47A" w14:textId="77777777" w:rsidR="00FA314F" w:rsidRDefault="00FA314F" w:rsidP="00FA314F">
      <w:r>
        <w:t>Genom att släppa ut lite luft ur fotbollen när den inte används så förlänger du livstiden på fotbollen.</w:t>
      </w:r>
    </w:p>
    <w:p w14:paraId="28122E4D" w14:textId="77777777" w:rsidR="00FA314F" w:rsidRDefault="00FA314F" w:rsidP="00FA314F">
      <w:r>
        <w:t>Att ha fullt tryck på fotbollarna hela tiden gör att de töjs ut.</w:t>
      </w:r>
    </w:p>
    <w:p w14:paraId="5C86F95E" w14:textId="77777777" w:rsidR="00FA314F" w:rsidRDefault="00FA314F" w:rsidP="00FA314F">
      <w:r>
        <w:t>Lämna aldrig en fullpumpad fotboll i en varm bil då hög temperatur, tryck och volym är en dålig kombination.</w:t>
      </w:r>
    </w:p>
    <w:p w14:paraId="41196A3C" w14:textId="77777777" w:rsidR="00FA314F" w:rsidRDefault="00FA314F" w:rsidP="00FA314F"/>
    <w:p w14:paraId="070D4688" w14:textId="77777777" w:rsidR="00FA314F" w:rsidRDefault="00FA314F" w:rsidP="00FA314F">
      <w:r>
        <w:t xml:space="preserve">En normalt pumpad boll håller luften i ca. </w:t>
      </w:r>
      <w:proofErr w:type="gramStart"/>
      <w:r>
        <w:t>7-10</w:t>
      </w:r>
      <w:proofErr w:type="gramEnd"/>
      <w:r>
        <w:t xml:space="preserve"> dagar. </w:t>
      </w:r>
    </w:p>
    <w:p w14:paraId="235794DE" w14:textId="77777777" w:rsidR="00FA314F" w:rsidRDefault="00FA314F" w:rsidP="00FA314F">
      <w:r>
        <w:t xml:space="preserve">Alla bollar tappar luft genom ventilen, detta är normalt och skall inte betraktas som ett fel. </w:t>
      </w:r>
    </w:p>
    <w:p w14:paraId="71F6CABC" w14:textId="77777777" w:rsidR="00FA314F" w:rsidRDefault="00FA314F" w:rsidP="00FA314F">
      <w:r>
        <w:t xml:space="preserve">Om en boll “läcker” i ventilen så åtgärdas detta normalt genom att föra en inoljad ventilnål några gånger fram och tillbaka i ventilen. </w:t>
      </w:r>
    </w:p>
    <w:p w14:paraId="23CC7015" w14:textId="77777777" w:rsidR="00FA314F" w:rsidRDefault="00FA314F" w:rsidP="00FA314F"/>
    <w:p w14:paraId="74F48AC0" w14:textId="4A4FB0E4" w:rsidR="00FA314F" w:rsidRDefault="00FA314F" w:rsidP="00FA314F">
      <w:r>
        <w:t xml:space="preserve">När ni pumpar en ny fotboll så rekommenderar vi att ni endast pumpar bollen till </w:t>
      </w:r>
      <w:proofErr w:type="gramStart"/>
      <w:r>
        <w:t>80-90</w:t>
      </w:r>
      <w:proofErr w:type="gramEnd"/>
      <w:r>
        <w:t xml:space="preserve"> % och låter den ligga ett dygn, detta för att den skall få sträcka ut sig och att sömmar inte ska skadas på grund av överpumpning.</w:t>
      </w:r>
    </w:p>
    <w:p w14:paraId="647BDFA2" w14:textId="77777777" w:rsidR="00FA314F" w:rsidRDefault="00FA314F" w:rsidP="00FA314F">
      <w:r>
        <w:t>Efter ett dygn eller vid användning kan bollen pumpas till det rekommenderade lufttrycket som står på bollen vid ventilen.</w:t>
      </w:r>
    </w:p>
    <w:p w14:paraId="7F3F3BAA" w14:textId="77777777" w:rsidR="00FA314F" w:rsidRDefault="00FA314F" w:rsidP="00FA314F">
      <w:r>
        <w:t>Använd gärna en lufttrycksmätare om ni har.</w:t>
      </w:r>
    </w:p>
    <w:p w14:paraId="26DE6DB1" w14:textId="77777777" w:rsidR="001B3BF2" w:rsidRDefault="001B3BF2"/>
    <w:sectPr w:rsidR="001B3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4F"/>
    <w:rsid w:val="000B5687"/>
    <w:rsid w:val="001B3BF2"/>
    <w:rsid w:val="00247F60"/>
    <w:rsid w:val="006C5395"/>
    <w:rsid w:val="00FA31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6946"/>
  <w15:chartTrackingRefBased/>
  <w15:docId w15:val="{16EE5BCB-825F-4F5A-9509-D67E7C44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A3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A3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A314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A314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A314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A314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A314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A314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A314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314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A314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A314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A314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A314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A314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A314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A314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A314F"/>
    <w:rPr>
      <w:rFonts w:eastAsiaTheme="majorEastAsia" w:cstheme="majorBidi"/>
      <w:color w:val="272727" w:themeColor="text1" w:themeTint="D8"/>
    </w:rPr>
  </w:style>
  <w:style w:type="paragraph" w:styleId="Rubrik">
    <w:name w:val="Title"/>
    <w:basedOn w:val="Normal"/>
    <w:next w:val="Normal"/>
    <w:link w:val="RubrikChar"/>
    <w:uiPriority w:val="10"/>
    <w:qFormat/>
    <w:rsid w:val="00FA3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A314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A314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A314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A314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A314F"/>
    <w:rPr>
      <w:i/>
      <w:iCs/>
      <w:color w:val="404040" w:themeColor="text1" w:themeTint="BF"/>
    </w:rPr>
  </w:style>
  <w:style w:type="paragraph" w:styleId="Liststycke">
    <w:name w:val="List Paragraph"/>
    <w:basedOn w:val="Normal"/>
    <w:uiPriority w:val="34"/>
    <w:qFormat/>
    <w:rsid w:val="00FA314F"/>
    <w:pPr>
      <w:ind w:left="720"/>
      <w:contextualSpacing/>
    </w:pPr>
  </w:style>
  <w:style w:type="character" w:styleId="Starkbetoning">
    <w:name w:val="Intense Emphasis"/>
    <w:basedOn w:val="Standardstycketeckensnitt"/>
    <w:uiPriority w:val="21"/>
    <w:qFormat/>
    <w:rsid w:val="00FA314F"/>
    <w:rPr>
      <w:i/>
      <w:iCs/>
      <w:color w:val="0F4761" w:themeColor="accent1" w:themeShade="BF"/>
    </w:rPr>
  </w:style>
  <w:style w:type="paragraph" w:styleId="Starktcitat">
    <w:name w:val="Intense Quote"/>
    <w:basedOn w:val="Normal"/>
    <w:next w:val="Normal"/>
    <w:link w:val="StarktcitatChar"/>
    <w:uiPriority w:val="30"/>
    <w:qFormat/>
    <w:rsid w:val="00FA3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A314F"/>
    <w:rPr>
      <w:i/>
      <w:iCs/>
      <w:color w:val="0F4761" w:themeColor="accent1" w:themeShade="BF"/>
    </w:rPr>
  </w:style>
  <w:style w:type="character" w:styleId="Starkreferens">
    <w:name w:val="Intense Reference"/>
    <w:basedOn w:val="Standardstycketeckensnitt"/>
    <w:uiPriority w:val="32"/>
    <w:qFormat/>
    <w:rsid w:val="00FA31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Words>
  <Characters>1082</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Tjernberg</dc:creator>
  <cp:keywords/>
  <dc:description/>
  <cp:lastModifiedBy>Camilla Tjernberg</cp:lastModifiedBy>
  <cp:revision>2</cp:revision>
  <dcterms:created xsi:type="dcterms:W3CDTF">2025-03-12T12:22:00Z</dcterms:created>
  <dcterms:modified xsi:type="dcterms:W3CDTF">2025-03-12T13:42:00Z</dcterms:modified>
</cp:coreProperties>
</file>